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EE3C" w14:textId="77777777" w:rsidR="00556913" w:rsidRDefault="00556913" w:rsidP="00556913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（様式1-3）</w:t>
      </w:r>
    </w:p>
    <w:tbl>
      <w:tblPr>
        <w:tblpPr w:leftFromText="142" w:rightFromText="142" w:horzAnchor="margin" w:tblpY="600"/>
        <w:tblW w:w="93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3"/>
        <w:gridCol w:w="7613"/>
      </w:tblGrid>
      <w:tr w:rsidR="00797ED9" w:rsidRPr="00FC51D1" w14:paraId="553F0FA9" w14:textId="77777777" w:rsidTr="00F6007F">
        <w:trPr>
          <w:cantSplit/>
          <w:trHeight w:val="2312"/>
        </w:trPr>
        <w:tc>
          <w:tcPr>
            <w:tcW w:w="9326" w:type="dxa"/>
            <w:gridSpan w:val="2"/>
          </w:tcPr>
          <w:p w14:paraId="2603494B" w14:textId="77777777" w:rsidR="00797ED9" w:rsidRDefault="00797ED9" w:rsidP="00F6007F">
            <w:pPr>
              <w:jc w:val="center"/>
              <w:rPr>
                <w:rFonts w:asciiTheme="minorEastAsia" w:hAnsiTheme="minorEastAsia"/>
              </w:rPr>
            </w:pPr>
            <w:r w:rsidRPr="005B5F87">
              <w:rPr>
                <w:rFonts w:asciiTheme="minorEastAsia" w:hAnsiTheme="minorEastAsia" w:hint="eastAsia"/>
                <w:b/>
                <w:bCs/>
                <w:sz w:val="32"/>
                <w:szCs w:val="40"/>
              </w:rPr>
              <w:t>特別功労者推薦書</w:t>
            </w:r>
            <w:r w:rsidRPr="005B5F87">
              <w:rPr>
                <w:rFonts w:asciiTheme="minorEastAsia" w:hAnsiTheme="minorEastAsia" w:hint="eastAsia"/>
                <w:sz w:val="32"/>
                <w:szCs w:val="40"/>
              </w:rPr>
              <w:t>（団体）</w:t>
            </w:r>
          </w:p>
          <w:p w14:paraId="671F7F63" w14:textId="77777777" w:rsidR="00E55C5C" w:rsidRDefault="00DE60F0" w:rsidP="00F6007F">
            <w:pPr>
              <w:spacing w:line="300" w:lineRule="auto"/>
              <w:ind w:firstLineChars="1100" w:firstLine="2640"/>
              <w:rPr>
                <w:rFonts w:asciiTheme="minorEastAsia" w:hAnsiTheme="minorEastAsia"/>
              </w:rPr>
            </w:pPr>
            <w:r w:rsidRPr="008421CF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68B969" wp14:editId="2E9ABA2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226060</wp:posOffset>
                      </wp:positionV>
                      <wp:extent cx="2247900" cy="1438275"/>
                      <wp:effectExtent l="0" t="0" r="19050" b="28575"/>
                      <wp:wrapNone/>
                      <wp:docPr id="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1438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0173281" w14:textId="77777777" w:rsidR="00551BF7" w:rsidRDefault="004B29BC" w:rsidP="00551BF7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表彰の対象　</w:t>
                                  </w:r>
                                </w:p>
                                <w:p w14:paraId="1B827AD0" w14:textId="517712C0" w:rsidR="00551BF7" w:rsidRPr="00C344AB" w:rsidRDefault="00551BF7" w:rsidP="00551BF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C344AB">
                                    <w:rPr>
                                      <w:rFonts w:hint="eastAsia"/>
                                      <w:b/>
                                      <w:bCs/>
                                      <w:szCs w:val="21"/>
                                      <w:u w:val="single"/>
                                    </w:rPr>
                                    <w:t>※</w:t>
                                  </w:r>
                                  <w:r w:rsidRPr="00C344AB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該当する箇所</w:t>
                                  </w:r>
                                  <w:r w:rsidRPr="00C344AB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(</w:t>
                                  </w:r>
                                  <w:r w:rsidRPr="00C344AB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イ・ウ</w:t>
                                  </w:r>
                                  <w:r w:rsidRPr="00C344AB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)</w:t>
                                  </w:r>
                                  <w:r w:rsidRPr="00C344AB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へ○印</w:t>
                                  </w:r>
                                </w:p>
                                <w:p w14:paraId="5BA31EA4" w14:textId="77777777" w:rsidR="004B29BC" w:rsidRDefault="004B29BC" w:rsidP="004B29B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）特別功労者</w:t>
                                  </w:r>
                                </w:p>
                                <w:p w14:paraId="1BDB4FAC" w14:textId="5EBA851D" w:rsidR="004B29BC" w:rsidRPr="00147E6F" w:rsidRDefault="004E123D" w:rsidP="00147E6F">
                                  <w:pPr>
                                    <w:ind w:leftChars="133" w:left="639" w:hangingChars="200" w:hanging="360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イ</w:t>
                                  </w:r>
                                  <w:r w:rsidR="004B29BC" w:rsidRPr="00147E6F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社会福祉事業</w:t>
                                  </w:r>
                                  <w:r w:rsidR="00F6007F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、地域福祉活動</w:t>
                                  </w:r>
                                  <w:r w:rsidR="004B29BC" w:rsidRPr="00147E6F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に対する奉仕活動</w:t>
                                  </w:r>
                                  <w:r w:rsidR="00147E6F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が特に顕著</w:t>
                                  </w:r>
                                </w:p>
                                <w:p w14:paraId="478C4802" w14:textId="4F3587ED" w:rsidR="004B29BC" w:rsidRPr="00147E6F" w:rsidRDefault="004E123D" w:rsidP="00147E6F">
                                  <w:pPr>
                                    <w:ind w:leftChars="135" w:left="643" w:hangingChars="200" w:hanging="360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ウ</w:t>
                                  </w:r>
                                  <w:r w:rsidR="004B29BC" w:rsidRPr="00147E6F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共同募金運動に対する奉仕活動</w:t>
                                  </w:r>
                                  <w:r w:rsidR="00147E6F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が特に顕著</w:t>
                                  </w:r>
                                </w:p>
                                <w:p w14:paraId="6BB35C5A" w14:textId="77777777" w:rsidR="008421CF" w:rsidRPr="004B29BC" w:rsidRDefault="008421CF" w:rsidP="00E417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8B969" id="正方形/長方形 1" o:spid="_x0000_s1026" style="position:absolute;left:0;text-align:left;margin-left:.35pt;margin-top:17.8pt;width:177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" fillcolor="window" strokecolor="black [3213]" strokeweight="2pt">
                      <v:textbox>
                        <w:txbxContent>
                          <w:p w14:paraId="60173281" w14:textId="77777777" w:rsidR="00551BF7" w:rsidRDefault="004B29BC" w:rsidP="00551BF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表彰の対象　</w:t>
                            </w:r>
                          </w:p>
                          <w:p w14:paraId="1B827AD0" w14:textId="517712C0" w:rsidR="00551BF7" w:rsidRPr="00C344AB" w:rsidRDefault="00551BF7" w:rsidP="00551BF7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344AB">
                              <w:rPr>
                                <w:rFonts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※</w:t>
                            </w:r>
                            <w:r w:rsidRPr="00C344AB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該当する箇所</w:t>
                            </w:r>
                            <w:r w:rsidRPr="00C344AB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Pr="00C344AB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イ・ウ</w:t>
                            </w:r>
                            <w:r w:rsidRPr="00C344AB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 w:rsidRPr="00C344AB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へ○印</w:t>
                            </w:r>
                          </w:p>
                          <w:p w14:paraId="5BA31EA4" w14:textId="77777777" w:rsidR="004B29BC" w:rsidRDefault="004B29BC" w:rsidP="004B29B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）特別功労者</w:t>
                            </w:r>
                          </w:p>
                          <w:p w14:paraId="1BDB4FAC" w14:textId="5EBA851D" w:rsidR="004B29BC" w:rsidRPr="00147E6F" w:rsidRDefault="004E123D" w:rsidP="00147E6F">
                            <w:pPr>
                              <w:ind w:leftChars="133" w:left="639" w:hangingChars="200" w:hanging="36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イ</w:t>
                            </w:r>
                            <w:r w:rsidR="004B29BC" w:rsidRPr="00147E6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社会福祉事業</w:t>
                            </w:r>
                            <w:r w:rsidR="00F6007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、地域福祉活動</w:t>
                            </w:r>
                            <w:r w:rsidR="004B29BC" w:rsidRPr="00147E6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に対する奉仕活動</w:t>
                            </w:r>
                            <w:r w:rsidR="00147E6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が特に顕著</w:t>
                            </w:r>
                          </w:p>
                          <w:p w14:paraId="478C4802" w14:textId="4F3587ED" w:rsidR="004B29BC" w:rsidRPr="00147E6F" w:rsidRDefault="004E123D" w:rsidP="00147E6F">
                            <w:pPr>
                              <w:ind w:leftChars="135" w:left="643" w:hangingChars="200" w:hanging="36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ウ</w:t>
                            </w:r>
                            <w:r w:rsidR="004B29BC" w:rsidRPr="00147E6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共同募金運動に対する奉仕活動</w:t>
                            </w:r>
                            <w:r w:rsidR="00147E6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が特に顕著</w:t>
                            </w:r>
                          </w:p>
                          <w:p w14:paraId="6BB35C5A" w14:textId="77777777" w:rsidR="008421CF" w:rsidRPr="004B29BC" w:rsidRDefault="008421CF" w:rsidP="00E4177C"/>
                        </w:txbxContent>
                      </v:textbox>
                    </v:rect>
                  </w:pict>
                </mc:Fallback>
              </mc:AlternateContent>
            </w:r>
          </w:p>
          <w:p w14:paraId="3E66DB32" w14:textId="424A1A41" w:rsidR="00797ED9" w:rsidRDefault="00DE60F0" w:rsidP="00F6007F">
            <w:pPr>
              <w:spacing w:line="300" w:lineRule="auto"/>
              <w:ind w:firstLineChars="1100" w:firstLine="23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  <w:r w:rsidR="00F8032C">
              <w:rPr>
                <w:rFonts w:asciiTheme="minorEastAsia" w:hAnsiTheme="minorEastAsia" w:hint="eastAsia"/>
              </w:rPr>
              <w:t xml:space="preserve">　</w:t>
            </w:r>
            <w:r w:rsidR="00797ED9" w:rsidRPr="00FC51D1">
              <w:rPr>
                <w:rFonts w:asciiTheme="minorEastAsia" w:hAnsiTheme="minorEastAsia" w:hint="eastAsia"/>
              </w:rPr>
              <w:t xml:space="preserve">推薦年月日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F8032C">
              <w:rPr>
                <w:rFonts w:asciiTheme="minorEastAsia" w:hAnsiTheme="minorEastAsia" w:hint="eastAsia"/>
              </w:rPr>
              <w:t>令　和</w:t>
            </w:r>
            <w:r w:rsidR="00797ED9" w:rsidRPr="00FC51D1">
              <w:rPr>
                <w:rFonts w:asciiTheme="minorEastAsia" w:hAnsiTheme="minorEastAsia" w:hint="eastAsia"/>
              </w:rPr>
              <w:t xml:space="preserve">　</w:t>
            </w:r>
            <w:r w:rsidR="00797ED9" w:rsidRPr="00FC51D1">
              <w:rPr>
                <w:rFonts w:asciiTheme="minorEastAsia" w:hAnsiTheme="minorEastAsia"/>
              </w:rPr>
              <w:t xml:space="preserve">   </w:t>
            </w:r>
            <w:r w:rsidR="00797ED9" w:rsidRPr="00FC51D1">
              <w:rPr>
                <w:rFonts w:asciiTheme="minorEastAsia" w:hAnsiTheme="minorEastAsia" w:hint="eastAsia"/>
              </w:rPr>
              <w:t xml:space="preserve">　年</w:t>
            </w:r>
            <w:r w:rsidR="00797ED9" w:rsidRPr="00FC51D1">
              <w:rPr>
                <w:rFonts w:asciiTheme="minorEastAsia" w:hAnsiTheme="minorEastAsia"/>
              </w:rPr>
              <w:t xml:space="preserve">    </w:t>
            </w:r>
            <w:r w:rsidR="00797ED9" w:rsidRPr="00FC51D1">
              <w:rPr>
                <w:rFonts w:asciiTheme="minorEastAsia" w:hAnsiTheme="minorEastAsia" w:hint="eastAsia"/>
              </w:rPr>
              <w:t xml:space="preserve">　月</w:t>
            </w:r>
            <w:r w:rsidR="00797ED9" w:rsidRPr="00FC51D1">
              <w:rPr>
                <w:rFonts w:asciiTheme="minorEastAsia" w:hAnsiTheme="minorEastAsia"/>
              </w:rPr>
              <w:t xml:space="preserve"> </w:t>
            </w:r>
            <w:r w:rsidR="00797ED9" w:rsidRPr="00FC51D1">
              <w:rPr>
                <w:rFonts w:asciiTheme="minorEastAsia" w:hAnsiTheme="minorEastAsia" w:hint="eastAsia"/>
              </w:rPr>
              <w:t xml:space="preserve">　</w:t>
            </w:r>
            <w:r w:rsidR="00797ED9" w:rsidRPr="00FC51D1">
              <w:rPr>
                <w:rFonts w:asciiTheme="minorEastAsia" w:hAnsiTheme="minorEastAsia"/>
              </w:rPr>
              <w:t xml:space="preserve">  </w:t>
            </w:r>
            <w:r w:rsidR="00797ED9" w:rsidRPr="00FC51D1">
              <w:rPr>
                <w:rFonts w:asciiTheme="minorEastAsia" w:hAnsiTheme="minorEastAsia" w:hint="eastAsia"/>
              </w:rPr>
              <w:t>日</w:t>
            </w:r>
          </w:p>
          <w:p w14:paraId="0AF3EC07" w14:textId="77777777" w:rsidR="00797ED9" w:rsidRPr="00FC51D1" w:rsidRDefault="00DE55E4" w:rsidP="00F6007F">
            <w:pPr>
              <w:spacing w:line="360" w:lineRule="auto"/>
              <w:ind w:firstLineChars="1100" w:firstLine="23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</w:t>
            </w:r>
            <w:r w:rsidR="002249AF">
              <w:rPr>
                <w:rFonts w:asciiTheme="minorEastAsia" w:hAnsiTheme="minorEastAsia" w:hint="eastAsia"/>
              </w:rPr>
              <w:t xml:space="preserve">　　</w:t>
            </w:r>
            <w:r w:rsidR="00797ED9" w:rsidRPr="00FC51D1">
              <w:rPr>
                <w:rFonts w:asciiTheme="minorEastAsia" w:hAnsiTheme="minorEastAsia" w:hint="eastAsia"/>
              </w:rPr>
              <w:t xml:space="preserve">推薦団体名　</w:t>
            </w:r>
          </w:p>
          <w:p w14:paraId="4AB27A5F" w14:textId="77777777" w:rsidR="00797ED9" w:rsidRPr="00FC51D1" w:rsidRDefault="00797ED9" w:rsidP="00F6007F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FC51D1"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 w:rsidR="002249AF">
              <w:rPr>
                <w:rFonts w:asciiTheme="minorEastAsia" w:hAnsiTheme="minorEastAsia" w:hint="eastAsia"/>
              </w:rPr>
              <w:t xml:space="preserve">　</w:t>
            </w:r>
            <w:r w:rsidR="002249AF" w:rsidRPr="00C142EB">
              <w:rPr>
                <w:rFonts w:asciiTheme="minorEastAsia" w:hAnsiTheme="minorEastAsia" w:hint="eastAsia"/>
                <w:spacing w:val="30"/>
                <w:kern w:val="0"/>
                <w:fitText w:val="1050" w:id="751481856"/>
              </w:rPr>
              <w:t>代表者</w:t>
            </w:r>
            <w:r w:rsidR="002249AF" w:rsidRPr="00C142EB">
              <w:rPr>
                <w:rFonts w:asciiTheme="minorEastAsia" w:hAnsiTheme="minorEastAsia" w:hint="eastAsia"/>
                <w:spacing w:val="15"/>
                <w:kern w:val="0"/>
                <w:fitText w:val="1050" w:id="751481856"/>
              </w:rPr>
              <w:t>名</w:t>
            </w:r>
            <w:r w:rsidRPr="00FC51D1">
              <w:rPr>
                <w:rFonts w:asciiTheme="minorEastAsia" w:hAnsiTheme="minorEastAsia"/>
              </w:rPr>
              <w:t xml:space="preserve">        </w:t>
            </w:r>
            <w:r w:rsidRPr="00FC51D1">
              <w:rPr>
                <w:rFonts w:asciiTheme="minorEastAsia" w:hAnsiTheme="minorEastAsia" w:hint="eastAsia"/>
              </w:rPr>
              <w:t xml:space="preserve">　　</w:t>
            </w:r>
            <w:r w:rsidRPr="00FC51D1">
              <w:rPr>
                <w:rFonts w:asciiTheme="minorEastAsia" w:hAnsiTheme="minorEastAsia"/>
              </w:rPr>
              <w:t xml:space="preserve">                   </w:t>
            </w:r>
            <w:r w:rsidRPr="00FC51D1">
              <w:rPr>
                <w:rFonts w:asciiTheme="minorEastAsia" w:hAnsiTheme="minorEastAsia" w:hint="eastAsia"/>
              </w:rPr>
              <w:t xml:space="preserve">　</w:t>
            </w:r>
            <w:r w:rsidRPr="00FC51D1">
              <w:rPr>
                <w:rFonts w:asciiTheme="minorEastAsia" w:hAnsiTheme="minorEastAsia" w:hint="eastAsia"/>
                <w:sz w:val="20"/>
              </w:rPr>
              <w:t>印</w:t>
            </w:r>
          </w:p>
          <w:p w14:paraId="3C0D6055" w14:textId="77777777" w:rsidR="00797ED9" w:rsidRPr="00FC51D1" w:rsidRDefault="00797ED9" w:rsidP="00F6007F">
            <w:pPr>
              <w:spacing w:line="360" w:lineRule="auto"/>
              <w:ind w:firstLineChars="1400" w:firstLine="2940"/>
              <w:rPr>
                <w:rFonts w:asciiTheme="minorEastAsia" w:hAnsiTheme="minorEastAsia"/>
              </w:rPr>
            </w:pPr>
            <w:r w:rsidRPr="00FC51D1">
              <w:rPr>
                <w:rFonts w:asciiTheme="minorEastAsia" w:hAnsiTheme="minorEastAsia"/>
              </w:rPr>
              <w:t xml:space="preserve"> </w:t>
            </w:r>
            <w:r w:rsidR="00E7533F" w:rsidRPr="00FC51D1">
              <w:rPr>
                <w:rFonts w:asciiTheme="minorEastAsia" w:hAnsiTheme="minorEastAsia" w:hint="eastAsia"/>
              </w:rPr>
              <w:t xml:space="preserve">　　　　</w:t>
            </w:r>
            <w:r w:rsidRPr="00FC51D1">
              <w:rPr>
                <w:rFonts w:asciiTheme="minorEastAsia" w:hAnsiTheme="minorEastAsia" w:hint="eastAsia"/>
              </w:rPr>
              <w:t xml:space="preserve"> ※担当者名</w:t>
            </w:r>
            <w:r w:rsidRPr="00FC51D1">
              <w:rPr>
                <w:rFonts w:asciiTheme="minorEastAsia" w:hAnsiTheme="minorEastAsia"/>
              </w:rPr>
              <w:t xml:space="preserve"> </w:t>
            </w:r>
            <w:r w:rsidRPr="00FC51D1">
              <w:rPr>
                <w:rFonts w:asciiTheme="minorEastAsia" w:hAnsiTheme="minorEastAsia" w:hint="eastAsia"/>
              </w:rPr>
              <w:t xml:space="preserve">　</w:t>
            </w:r>
            <w:r w:rsidRPr="00FC51D1">
              <w:rPr>
                <w:rFonts w:asciiTheme="minorEastAsia" w:hAnsiTheme="minorEastAsia"/>
              </w:rPr>
              <w:t xml:space="preserve">              </w:t>
            </w:r>
            <w:r w:rsidRPr="00FC51D1">
              <w:rPr>
                <w:rFonts w:asciiTheme="minorEastAsia" w:hAnsiTheme="minorEastAsia" w:hint="eastAsia"/>
              </w:rPr>
              <w:t xml:space="preserve">　　</w:t>
            </w:r>
            <w:r w:rsidRPr="00FC51D1">
              <w:rPr>
                <w:rFonts w:asciiTheme="minorEastAsia" w:hAnsiTheme="minorEastAsia"/>
              </w:rPr>
              <w:t xml:space="preserve"> </w:t>
            </w:r>
            <w:r w:rsidRPr="00FC51D1">
              <w:rPr>
                <w:rFonts w:asciiTheme="minorEastAsia" w:hAnsiTheme="minorEastAsia" w:hint="eastAsia"/>
              </w:rPr>
              <w:t xml:space="preserve">（所属　</w:t>
            </w:r>
            <w:r w:rsidRPr="00FC51D1">
              <w:rPr>
                <w:rFonts w:asciiTheme="minorEastAsia" w:hAnsiTheme="minorEastAsia"/>
              </w:rPr>
              <w:t xml:space="preserve">    </w:t>
            </w:r>
            <w:r w:rsidRPr="00FC51D1">
              <w:rPr>
                <w:rFonts w:asciiTheme="minorEastAsia" w:hAnsiTheme="minorEastAsia" w:hint="eastAsia"/>
              </w:rPr>
              <w:t xml:space="preserve">　　）</w:t>
            </w:r>
          </w:p>
          <w:p w14:paraId="68358434" w14:textId="77777777" w:rsidR="00797ED9" w:rsidRDefault="00797ED9" w:rsidP="00F6007F">
            <w:pPr>
              <w:spacing w:line="360" w:lineRule="auto"/>
              <w:ind w:firstLineChars="1200" w:firstLine="2520"/>
              <w:rPr>
                <w:rFonts w:asciiTheme="minorEastAsia" w:hAnsiTheme="minorEastAsia"/>
              </w:rPr>
            </w:pPr>
            <w:r w:rsidRPr="00FC51D1">
              <w:rPr>
                <w:rFonts w:asciiTheme="minorEastAsia" w:hAnsiTheme="minorEastAsia" w:hint="eastAsia"/>
              </w:rPr>
              <w:t xml:space="preserve">       　　　　　 電　　話　　　</w:t>
            </w:r>
            <w:r w:rsidRPr="00FC51D1">
              <w:rPr>
                <w:rFonts w:asciiTheme="minorEastAsia" w:hAnsiTheme="minorEastAsia"/>
              </w:rPr>
              <w:t xml:space="preserve">                        </w:t>
            </w:r>
          </w:p>
          <w:p w14:paraId="681DAB3C" w14:textId="30E452D2" w:rsidR="00E947E9" w:rsidRPr="00FC51D1" w:rsidRDefault="00F8032C" w:rsidP="00F6007F">
            <w:pPr>
              <w:spacing w:line="360" w:lineRule="auto"/>
              <w:ind w:firstLineChars="1200" w:firstLine="25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97ED9" w:rsidRPr="00FC51D1" w14:paraId="3EA0DC77" w14:textId="77777777" w:rsidTr="00551BF7">
        <w:trPr>
          <w:cantSplit/>
          <w:trHeight w:val="1011"/>
        </w:trPr>
        <w:tc>
          <w:tcPr>
            <w:tcW w:w="1713" w:type="dxa"/>
            <w:vMerge w:val="restart"/>
            <w:vAlign w:val="center"/>
          </w:tcPr>
          <w:p w14:paraId="6F48B1B0" w14:textId="77777777" w:rsidR="00797ED9" w:rsidRPr="00FC51D1" w:rsidRDefault="00797ED9" w:rsidP="00F6007F">
            <w:pPr>
              <w:jc w:val="center"/>
              <w:rPr>
                <w:rFonts w:asciiTheme="minorEastAsia" w:hAnsiTheme="minorEastAsia"/>
              </w:rPr>
            </w:pPr>
            <w:r w:rsidRPr="00FC51D1">
              <w:rPr>
                <w:rFonts w:asciiTheme="minorEastAsia" w:hAnsiTheme="minorEastAsia" w:hint="eastAsia"/>
              </w:rPr>
              <w:t>(ふりがな）</w:t>
            </w:r>
          </w:p>
          <w:p w14:paraId="52D5B156" w14:textId="77777777" w:rsidR="00797ED9" w:rsidRPr="00FC51D1" w:rsidRDefault="00797ED9" w:rsidP="00F6007F">
            <w:pPr>
              <w:jc w:val="center"/>
              <w:rPr>
                <w:rFonts w:asciiTheme="minorEastAsia" w:hAnsiTheme="minorEastAsia"/>
              </w:rPr>
            </w:pPr>
            <w:r w:rsidRPr="00FC51D1">
              <w:rPr>
                <w:rFonts w:asciiTheme="minorEastAsia" w:hAnsiTheme="minorEastAsia" w:hint="eastAsia"/>
              </w:rPr>
              <w:t>団　体　名</w:t>
            </w:r>
          </w:p>
          <w:p w14:paraId="6B010895" w14:textId="77777777" w:rsidR="00797ED9" w:rsidRPr="00FC51D1" w:rsidRDefault="00797ED9" w:rsidP="00F6007F">
            <w:pPr>
              <w:jc w:val="center"/>
              <w:rPr>
                <w:rFonts w:asciiTheme="minorEastAsia" w:hAnsiTheme="minorEastAsia"/>
              </w:rPr>
            </w:pPr>
          </w:p>
          <w:p w14:paraId="21B31BE4" w14:textId="77777777" w:rsidR="00797ED9" w:rsidRPr="00FC51D1" w:rsidRDefault="00797ED9" w:rsidP="00F6007F">
            <w:pPr>
              <w:jc w:val="center"/>
              <w:rPr>
                <w:rFonts w:asciiTheme="minorEastAsia" w:hAnsiTheme="minorEastAsia"/>
              </w:rPr>
            </w:pPr>
            <w:r w:rsidRPr="00FC51D1">
              <w:rPr>
                <w:rFonts w:asciiTheme="minorEastAsia" w:hAnsiTheme="minorEastAsia" w:hint="eastAsia"/>
              </w:rPr>
              <w:t>(ふりがな）</w:t>
            </w:r>
          </w:p>
          <w:p w14:paraId="6F41B2B2" w14:textId="77777777" w:rsidR="00797ED9" w:rsidRPr="00FC51D1" w:rsidRDefault="00797ED9" w:rsidP="00F6007F">
            <w:pPr>
              <w:jc w:val="center"/>
              <w:rPr>
                <w:rFonts w:asciiTheme="minorEastAsia" w:hAnsiTheme="minorEastAsia"/>
              </w:rPr>
            </w:pPr>
            <w:r w:rsidRPr="00FC51D1">
              <w:rPr>
                <w:rFonts w:asciiTheme="minorEastAsia" w:hAnsiTheme="minorEastAsia" w:hint="eastAsia"/>
                <w:spacing w:val="30"/>
                <w:kern w:val="0"/>
                <w:fitText w:val="1050" w:id="297026305"/>
              </w:rPr>
              <w:t>代表者</w:t>
            </w:r>
            <w:r w:rsidRPr="00FC51D1">
              <w:rPr>
                <w:rFonts w:asciiTheme="minorEastAsia" w:hAnsiTheme="minorEastAsia" w:hint="eastAsia"/>
                <w:spacing w:val="15"/>
                <w:kern w:val="0"/>
                <w:fitText w:val="1050" w:id="297026305"/>
              </w:rPr>
              <w:t>名</w:t>
            </w:r>
          </w:p>
        </w:tc>
        <w:tc>
          <w:tcPr>
            <w:tcW w:w="7613" w:type="dxa"/>
            <w:tcBorders>
              <w:bottom w:val="dotted" w:sz="8" w:space="0" w:color="auto"/>
            </w:tcBorders>
            <w:vAlign w:val="center"/>
          </w:tcPr>
          <w:p w14:paraId="467151B2" w14:textId="77777777" w:rsidR="00797ED9" w:rsidRPr="00FC51D1" w:rsidRDefault="00797ED9" w:rsidP="00F6007F">
            <w:pPr>
              <w:rPr>
                <w:rFonts w:asciiTheme="minorEastAsia" w:hAnsiTheme="minorEastAsia"/>
              </w:rPr>
            </w:pPr>
          </w:p>
          <w:p w14:paraId="0457FD66" w14:textId="77777777" w:rsidR="00797ED9" w:rsidRPr="00FC51D1" w:rsidRDefault="00797ED9" w:rsidP="00F6007F">
            <w:pPr>
              <w:rPr>
                <w:rFonts w:asciiTheme="minorEastAsia" w:hAnsiTheme="minorEastAsia"/>
              </w:rPr>
            </w:pPr>
          </w:p>
        </w:tc>
      </w:tr>
      <w:tr w:rsidR="00797ED9" w:rsidRPr="00C36B2A" w14:paraId="11039F15" w14:textId="77777777" w:rsidTr="00551BF7">
        <w:trPr>
          <w:cantSplit/>
          <w:trHeight w:val="983"/>
        </w:trPr>
        <w:tc>
          <w:tcPr>
            <w:tcW w:w="1713" w:type="dxa"/>
            <w:vMerge/>
            <w:vAlign w:val="center"/>
          </w:tcPr>
          <w:p w14:paraId="3C3693BA" w14:textId="77777777" w:rsidR="00797ED9" w:rsidRPr="00FC51D1" w:rsidRDefault="00797ED9" w:rsidP="00F6007F">
            <w:pPr>
              <w:rPr>
                <w:rFonts w:asciiTheme="minorEastAsia" w:hAnsiTheme="minorEastAsia"/>
              </w:rPr>
            </w:pPr>
          </w:p>
        </w:tc>
        <w:tc>
          <w:tcPr>
            <w:tcW w:w="7613" w:type="dxa"/>
            <w:tcBorders>
              <w:top w:val="dotted" w:sz="8" w:space="0" w:color="auto"/>
            </w:tcBorders>
            <w:vAlign w:val="center"/>
          </w:tcPr>
          <w:p w14:paraId="14CE1FE3" w14:textId="77777777" w:rsidR="00797ED9" w:rsidRPr="00FC51D1" w:rsidRDefault="00797ED9" w:rsidP="00F6007F">
            <w:pPr>
              <w:rPr>
                <w:rFonts w:asciiTheme="minorEastAsia" w:hAnsiTheme="minorEastAsia"/>
              </w:rPr>
            </w:pPr>
          </w:p>
          <w:p w14:paraId="42AA0EB9" w14:textId="77777777" w:rsidR="00797ED9" w:rsidRPr="00FC51D1" w:rsidRDefault="00797ED9" w:rsidP="00F6007F">
            <w:pPr>
              <w:rPr>
                <w:rFonts w:asciiTheme="minorEastAsia" w:hAnsiTheme="minorEastAsia"/>
              </w:rPr>
            </w:pPr>
          </w:p>
        </w:tc>
      </w:tr>
      <w:tr w:rsidR="00797ED9" w:rsidRPr="00FC51D1" w14:paraId="22EE626E" w14:textId="77777777" w:rsidTr="00F6007F">
        <w:trPr>
          <w:cantSplit/>
          <w:trHeight w:val="738"/>
        </w:trPr>
        <w:tc>
          <w:tcPr>
            <w:tcW w:w="1713" w:type="dxa"/>
            <w:vAlign w:val="center"/>
          </w:tcPr>
          <w:p w14:paraId="52FAB43B" w14:textId="77777777" w:rsidR="004B29BC" w:rsidRDefault="00797ED9" w:rsidP="00F6007F">
            <w:pPr>
              <w:ind w:firstLineChars="100" w:firstLine="210"/>
            </w:pPr>
            <w:r w:rsidRPr="00FC51D1">
              <w:rPr>
                <w:rFonts w:hint="eastAsia"/>
              </w:rPr>
              <w:t>所</w:t>
            </w:r>
            <w:r w:rsidR="004B29BC">
              <w:rPr>
                <w:rFonts w:hint="eastAsia"/>
              </w:rPr>
              <w:t xml:space="preserve">　</w:t>
            </w:r>
            <w:r w:rsidRPr="00FC51D1">
              <w:rPr>
                <w:rFonts w:hint="eastAsia"/>
              </w:rPr>
              <w:t>在</w:t>
            </w:r>
            <w:r w:rsidR="004B29BC">
              <w:rPr>
                <w:rFonts w:hint="eastAsia"/>
              </w:rPr>
              <w:t xml:space="preserve">　</w:t>
            </w:r>
            <w:r w:rsidRPr="00FC51D1">
              <w:rPr>
                <w:rFonts w:hint="eastAsia"/>
              </w:rPr>
              <w:t>地</w:t>
            </w:r>
          </w:p>
          <w:p w14:paraId="76E11FD6" w14:textId="77777777" w:rsidR="00797ED9" w:rsidRPr="00FC51D1" w:rsidRDefault="004B29BC" w:rsidP="00F6007F">
            <w:pPr>
              <w:ind w:firstLineChars="100" w:firstLine="210"/>
            </w:pPr>
            <w:r>
              <w:rPr>
                <w:rFonts w:hint="eastAsia"/>
              </w:rPr>
              <w:t>及び連絡先</w:t>
            </w:r>
          </w:p>
        </w:tc>
        <w:tc>
          <w:tcPr>
            <w:tcW w:w="7613" w:type="dxa"/>
            <w:vAlign w:val="center"/>
          </w:tcPr>
          <w:p w14:paraId="358F3DDE" w14:textId="77777777" w:rsidR="00797ED9" w:rsidRPr="00FC51D1" w:rsidRDefault="00797ED9" w:rsidP="00F6007F">
            <w:pPr>
              <w:rPr>
                <w:rFonts w:asciiTheme="minorEastAsia" w:hAnsiTheme="minorEastAsia"/>
              </w:rPr>
            </w:pPr>
            <w:r w:rsidRPr="00FC51D1">
              <w:rPr>
                <w:rFonts w:asciiTheme="minorEastAsia" w:hAnsiTheme="minorEastAsia" w:hint="eastAsia"/>
              </w:rPr>
              <w:t>〒</w:t>
            </w:r>
          </w:p>
          <w:p w14:paraId="5345417E" w14:textId="77777777" w:rsidR="00797ED9" w:rsidRPr="00FC51D1" w:rsidRDefault="004B29BC" w:rsidP="00F600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（℡　　　　　　　　）</w:t>
            </w:r>
          </w:p>
        </w:tc>
      </w:tr>
      <w:tr w:rsidR="00797ED9" w:rsidRPr="00FC51D1" w14:paraId="0782D59C" w14:textId="77777777" w:rsidTr="00F6007F">
        <w:trPr>
          <w:trHeight w:val="1884"/>
        </w:trPr>
        <w:tc>
          <w:tcPr>
            <w:tcW w:w="1713" w:type="dxa"/>
            <w:vAlign w:val="center"/>
          </w:tcPr>
          <w:p w14:paraId="2E42DFC4" w14:textId="77777777" w:rsidR="00A94DB4" w:rsidRDefault="00A94DB4" w:rsidP="00F6007F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活動（事業）</w:t>
            </w:r>
          </w:p>
          <w:p w14:paraId="568F38D2" w14:textId="77777777" w:rsidR="00A94DB4" w:rsidRDefault="00A94DB4" w:rsidP="00F6007F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の概要及び</w:t>
            </w:r>
          </w:p>
          <w:p w14:paraId="4F83A93A" w14:textId="77777777" w:rsidR="00797ED9" w:rsidRPr="00FC51D1" w:rsidRDefault="00A94DB4" w:rsidP="00F6007F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活動の頻度</w:t>
            </w:r>
          </w:p>
        </w:tc>
        <w:tc>
          <w:tcPr>
            <w:tcW w:w="7613" w:type="dxa"/>
          </w:tcPr>
          <w:p w14:paraId="09000737" w14:textId="77777777" w:rsidR="00797ED9" w:rsidRPr="000C5845" w:rsidRDefault="00797ED9" w:rsidP="00F6007F"/>
          <w:p w14:paraId="61218718" w14:textId="77777777" w:rsidR="00083B73" w:rsidRDefault="00083B73" w:rsidP="00F6007F">
            <w:pPr>
              <w:rPr>
                <w:rFonts w:asciiTheme="minorEastAsia" w:hAnsiTheme="minorEastAsia"/>
              </w:rPr>
            </w:pPr>
          </w:p>
          <w:p w14:paraId="5E4893CF" w14:textId="77777777" w:rsidR="00083B73" w:rsidRDefault="00083B73" w:rsidP="00F6007F">
            <w:pPr>
              <w:rPr>
                <w:rFonts w:asciiTheme="minorEastAsia" w:hAnsiTheme="minorEastAsia"/>
              </w:rPr>
            </w:pPr>
          </w:p>
          <w:p w14:paraId="215B6237" w14:textId="77777777" w:rsidR="00083B73" w:rsidRDefault="00083B73" w:rsidP="00F6007F">
            <w:pPr>
              <w:rPr>
                <w:rFonts w:asciiTheme="minorEastAsia" w:hAnsiTheme="minorEastAsia"/>
              </w:rPr>
            </w:pPr>
          </w:p>
          <w:p w14:paraId="49D38EAE" w14:textId="77777777" w:rsidR="00083B73" w:rsidRDefault="00083B73" w:rsidP="00F6007F">
            <w:pPr>
              <w:rPr>
                <w:rFonts w:asciiTheme="minorEastAsia" w:hAnsiTheme="minorEastAsia"/>
              </w:rPr>
            </w:pPr>
          </w:p>
          <w:p w14:paraId="5415739D" w14:textId="77777777" w:rsidR="00083B73" w:rsidRDefault="00083B73" w:rsidP="00F6007F">
            <w:pPr>
              <w:rPr>
                <w:rFonts w:asciiTheme="minorEastAsia" w:hAnsiTheme="minorEastAsia"/>
              </w:rPr>
            </w:pPr>
          </w:p>
          <w:p w14:paraId="56013609" w14:textId="77777777" w:rsidR="00DE55E4" w:rsidRPr="00FC51D1" w:rsidRDefault="00DE55E4" w:rsidP="00F6007F">
            <w:pPr>
              <w:rPr>
                <w:rFonts w:asciiTheme="minorEastAsia" w:hAnsiTheme="minorEastAsia"/>
              </w:rPr>
            </w:pPr>
          </w:p>
        </w:tc>
      </w:tr>
      <w:tr w:rsidR="00A94DB4" w:rsidRPr="00FC51D1" w14:paraId="79DEFBF2" w14:textId="77777777" w:rsidTr="00F6007F">
        <w:trPr>
          <w:trHeight w:val="1884"/>
        </w:trPr>
        <w:tc>
          <w:tcPr>
            <w:tcW w:w="1713" w:type="dxa"/>
            <w:vAlign w:val="center"/>
          </w:tcPr>
          <w:p w14:paraId="41496916" w14:textId="77777777" w:rsidR="00A94DB4" w:rsidRPr="00FC51D1" w:rsidRDefault="00A94DB4" w:rsidP="00F6007F">
            <w:pPr>
              <w:jc w:val="center"/>
              <w:rPr>
                <w:rFonts w:asciiTheme="minorEastAsia" w:hAnsiTheme="minorEastAsia"/>
                <w:kern w:val="0"/>
              </w:rPr>
            </w:pPr>
            <w:r w:rsidRPr="00F40671">
              <w:rPr>
                <w:rFonts w:asciiTheme="minorEastAsia" w:hAnsiTheme="minorEastAsia" w:hint="eastAsia"/>
                <w:spacing w:val="30"/>
                <w:kern w:val="0"/>
                <w:fitText w:val="1050" w:id="297026306"/>
              </w:rPr>
              <w:t>功績概</w:t>
            </w:r>
            <w:r w:rsidRPr="00F40671">
              <w:rPr>
                <w:rFonts w:asciiTheme="minorEastAsia" w:hAnsiTheme="minorEastAsia" w:hint="eastAsia"/>
                <w:spacing w:val="15"/>
                <w:kern w:val="0"/>
                <w:fitText w:val="1050" w:id="297026306"/>
              </w:rPr>
              <w:t>要</w:t>
            </w:r>
          </w:p>
        </w:tc>
        <w:tc>
          <w:tcPr>
            <w:tcW w:w="7613" w:type="dxa"/>
          </w:tcPr>
          <w:p w14:paraId="3851394C" w14:textId="77777777" w:rsidR="00A94DB4" w:rsidRDefault="00A94DB4" w:rsidP="00F6007F"/>
          <w:p w14:paraId="1F0FFD51" w14:textId="77777777" w:rsidR="00A94DB4" w:rsidRDefault="00A94DB4" w:rsidP="00F6007F"/>
          <w:p w14:paraId="4375C4B2" w14:textId="77777777" w:rsidR="00A94DB4" w:rsidRDefault="00A94DB4" w:rsidP="00F6007F"/>
          <w:p w14:paraId="1807CA51" w14:textId="77777777" w:rsidR="00A94DB4" w:rsidRDefault="00A94DB4" w:rsidP="00F6007F"/>
          <w:p w14:paraId="7DE93D3E" w14:textId="77777777" w:rsidR="00A94DB4" w:rsidRDefault="00A94DB4" w:rsidP="00F6007F"/>
          <w:p w14:paraId="77DF8016" w14:textId="77777777" w:rsidR="00A94DB4" w:rsidRDefault="00A94DB4" w:rsidP="00F6007F"/>
          <w:p w14:paraId="5441C2E7" w14:textId="77777777" w:rsidR="00A94DB4" w:rsidRPr="000C5845" w:rsidRDefault="00A94DB4" w:rsidP="00F6007F"/>
        </w:tc>
      </w:tr>
      <w:tr w:rsidR="00797ED9" w:rsidRPr="00FC51D1" w14:paraId="24E24A14" w14:textId="77777777" w:rsidTr="00F6007F">
        <w:trPr>
          <w:trHeight w:val="1674"/>
        </w:trPr>
        <w:tc>
          <w:tcPr>
            <w:tcW w:w="1713" w:type="dxa"/>
            <w:vAlign w:val="center"/>
          </w:tcPr>
          <w:p w14:paraId="7A745F8F" w14:textId="77777777" w:rsidR="00797ED9" w:rsidRPr="00FC51D1" w:rsidRDefault="00797ED9" w:rsidP="00F6007F">
            <w:pPr>
              <w:jc w:val="center"/>
              <w:rPr>
                <w:rFonts w:asciiTheme="minorEastAsia" w:hAnsiTheme="minorEastAsia"/>
              </w:rPr>
            </w:pPr>
            <w:r w:rsidRPr="00FC51D1">
              <w:rPr>
                <w:rFonts w:asciiTheme="minorEastAsia" w:hAnsiTheme="minorEastAsia" w:hint="eastAsia"/>
              </w:rPr>
              <w:t>表　彰　歴</w:t>
            </w:r>
          </w:p>
        </w:tc>
        <w:tc>
          <w:tcPr>
            <w:tcW w:w="7613" w:type="dxa"/>
          </w:tcPr>
          <w:p w14:paraId="5D82D979" w14:textId="77777777" w:rsidR="00797ED9" w:rsidRDefault="00797ED9" w:rsidP="00F6007F">
            <w:pPr>
              <w:rPr>
                <w:rFonts w:asciiTheme="minorEastAsia" w:hAnsiTheme="minorEastAsia"/>
                <w:sz w:val="20"/>
                <w:szCs w:val="20"/>
              </w:rPr>
            </w:pPr>
            <w:r w:rsidRPr="00FC51D1">
              <w:rPr>
                <w:rFonts w:asciiTheme="minorEastAsia" w:hAnsiTheme="minorEastAsia" w:hint="eastAsia"/>
                <w:sz w:val="20"/>
                <w:szCs w:val="20"/>
              </w:rPr>
              <w:t>（表彰期日の順に記入）</w:t>
            </w:r>
          </w:p>
          <w:p w14:paraId="7FDDDFC7" w14:textId="77777777" w:rsidR="00A94DB4" w:rsidRDefault="00A94DB4" w:rsidP="00F6007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DDED9EA" w14:textId="77777777" w:rsidR="00A94DB4" w:rsidRDefault="00A94DB4" w:rsidP="00F6007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95AD353" w14:textId="77777777" w:rsidR="00A94DB4" w:rsidRDefault="00A94DB4" w:rsidP="00F6007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C6A17F4" w14:textId="77777777" w:rsidR="00A94DB4" w:rsidRDefault="00A94DB4" w:rsidP="00F6007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D25CEB2" w14:textId="77777777" w:rsidR="00A94DB4" w:rsidRDefault="00A94DB4" w:rsidP="00F6007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E776172" w14:textId="77777777" w:rsidR="00A94DB4" w:rsidRPr="00FC51D1" w:rsidRDefault="00A94DB4" w:rsidP="00F600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84097D1" w14:textId="6055751D" w:rsidR="00A94DB4" w:rsidRDefault="00F6007F" w:rsidP="00E4177C">
      <w:pPr>
        <w:ind w:leftChars="200" w:left="1052" w:hangingChars="300" w:hanging="632"/>
        <w:rPr>
          <w:rFonts w:asciiTheme="minorEastAsia" w:hAnsiTheme="minorEastAsia"/>
          <w:b/>
          <w:color w:val="FF0000"/>
        </w:rPr>
      </w:pPr>
      <w:r>
        <w:rPr>
          <w:rFonts w:asciiTheme="minorEastAsia" w:hAnsiTheme="minorEastAsia" w:hint="eastAsia"/>
          <w:b/>
          <w:color w:val="FF0000"/>
        </w:rPr>
        <w:t xml:space="preserve">　　　　　　　　　　　　　　　　　　　　　　　</w:t>
      </w:r>
      <w:r w:rsidRPr="00836E04">
        <w:rPr>
          <w:rFonts w:asciiTheme="minorEastAsia" w:hAnsiTheme="minorEastAsia" w:hint="eastAsia"/>
          <w:b/>
        </w:rPr>
        <w:t xml:space="preserve">推薦番号（　</w:t>
      </w:r>
      <w:r w:rsidR="00836E04">
        <w:rPr>
          <w:rFonts w:asciiTheme="minorEastAsia" w:hAnsiTheme="minorEastAsia" w:hint="eastAsia"/>
          <w:b/>
        </w:rPr>
        <w:t xml:space="preserve">　</w:t>
      </w:r>
      <w:r w:rsidRPr="00836E04">
        <w:rPr>
          <w:rFonts w:asciiTheme="minorEastAsia" w:hAnsiTheme="minorEastAsia" w:hint="eastAsia"/>
          <w:b/>
        </w:rPr>
        <w:t xml:space="preserve">　）名中（　</w:t>
      </w:r>
      <w:r w:rsidR="00836E04">
        <w:rPr>
          <w:rFonts w:asciiTheme="minorEastAsia" w:hAnsiTheme="minorEastAsia" w:hint="eastAsia"/>
          <w:b/>
        </w:rPr>
        <w:t xml:space="preserve">　</w:t>
      </w:r>
      <w:r w:rsidRPr="00836E04">
        <w:rPr>
          <w:rFonts w:asciiTheme="minorEastAsia" w:hAnsiTheme="minorEastAsia" w:hint="eastAsia"/>
          <w:b/>
        </w:rPr>
        <w:t xml:space="preserve">　）番</w:t>
      </w:r>
    </w:p>
    <w:p w14:paraId="010CE966" w14:textId="77777777" w:rsidR="00E4177C" w:rsidRPr="00BE61EC" w:rsidRDefault="00E4177C" w:rsidP="00FA220F">
      <w:pPr>
        <w:ind w:left="567" w:rightChars="201" w:right="422" w:hangingChars="269" w:hanging="567"/>
        <w:rPr>
          <w:rFonts w:asciiTheme="minorEastAsia" w:hAnsiTheme="minorEastAsia"/>
          <w:b/>
          <w:color w:val="000000" w:themeColor="text1"/>
        </w:rPr>
      </w:pPr>
      <w:r w:rsidRPr="00BE61EC">
        <w:rPr>
          <w:rFonts w:asciiTheme="minorEastAsia" w:hAnsiTheme="minorEastAsia" w:hint="eastAsia"/>
          <w:b/>
          <w:color w:val="000000" w:themeColor="text1"/>
        </w:rPr>
        <w:t>（注）　功績概要は、事実を端的に箇条書きにして下さい。加えて表彰を決定するうえで参考となる事項を</w:t>
      </w:r>
      <w:r w:rsidR="00AF1A1B" w:rsidRPr="00BE61EC">
        <w:rPr>
          <w:rFonts w:asciiTheme="minorEastAsia" w:hAnsiTheme="minorEastAsia" w:hint="eastAsia"/>
          <w:b/>
          <w:color w:val="000000" w:themeColor="text1"/>
        </w:rPr>
        <w:t>必ず</w:t>
      </w:r>
      <w:r w:rsidRPr="00BE61EC">
        <w:rPr>
          <w:rFonts w:asciiTheme="minorEastAsia" w:hAnsiTheme="minorEastAsia" w:hint="eastAsia"/>
          <w:b/>
          <w:color w:val="000000" w:themeColor="text1"/>
        </w:rPr>
        <w:t>記入して下さい。</w:t>
      </w:r>
    </w:p>
    <w:p w14:paraId="4B776BA0" w14:textId="77777777" w:rsidR="004436EE" w:rsidRPr="00083B73" w:rsidRDefault="004436EE">
      <w:pPr>
        <w:rPr>
          <w:rFonts w:asciiTheme="minorEastAsia" w:hAnsiTheme="minorEastAsia"/>
          <w:sz w:val="22"/>
        </w:rPr>
      </w:pPr>
    </w:p>
    <w:sectPr w:rsidR="004436EE" w:rsidRPr="00083B73" w:rsidSect="00E7533F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0BFA7" w14:textId="77777777" w:rsidR="00E84596" w:rsidRDefault="00E84596" w:rsidP="00797ED9">
      <w:r>
        <w:separator/>
      </w:r>
    </w:p>
  </w:endnote>
  <w:endnote w:type="continuationSeparator" w:id="0">
    <w:p w14:paraId="75F7EC60" w14:textId="77777777" w:rsidR="00E84596" w:rsidRDefault="00E84596" w:rsidP="0079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FE67" w14:textId="77777777" w:rsidR="00E84596" w:rsidRDefault="00E84596" w:rsidP="00797ED9">
      <w:r>
        <w:separator/>
      </w:r>
    </w:p>
  </w:footnote>
  <w:footnote w:type="continuationSeparator" w:id="0">
    <w:p w14:paraId="41382516" w14:textId="77777777" w:rsidR="00E84596" w:rsidRDefault="00E84596" w:rsidP="00797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D02BA"/>
    <w:multiLevelType w:val="hybridMultilevel"/>
    <w:tmpl w:val="AFBAF640"/>
    <w:lvl w:ilvl="0" w:tplc="246EF6EE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2733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97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655"/>
    <w:rsid w:val="00010655"/>
    <w:rsid w:val="00031F5B"/>
    <w:rsid w:val="000629F3"/>
    <w:rsid w:val="00083B73"/>
    <w:rsid w:val="00091BD5"/>
    <w:rsid w:val="000C1568"/>
    <w:rsid w:val="000C5845"/>
    <w:rsid w:val="00147E6F"/>
    <w:rsid w:val="001D656E"/>
    <w:rsid w:val="002249AF"/>
    <w:rsid w:val="00226926"/>
    <w:rsid w:val="00242F9A"/>
    <w:rsid w:val="00250493"/>
    <w:rsid w:val="002A0EAA"/>
    <w:rsid w:val="00362BBE"/>
    <w:rsid w:val="003869D7"/>
    <w:rsid w:val="003D1080"/>
    <w:rsid w:val="004436EE"/>
    <w:rsid w:val="00455E12"/>
    <w:rsid w:val="004B29BC"/>
    <w:rsid w:val="004E123D"/>
    <w:rsid w:val="00551BF7"/>
    <w:rsid w:val="00556913"/>
    <w:rsid w:val="005B5F87"/>
    <w:rsid w:val="00622345"/>
    <w:rsid w:val="00623747"/>
    <w:rsid w:val="00650689"/>
    <w:rsid w:val="00717DEE"/>
    <w:rsid w:val="00752041"/>
    <w:rsid w:val="00797ED9"/>
    <w:rsid w:val="00812E51"/>
    <w:rsid w:val="00836E04"/>
    <w:rsid w:val="0083788C"/>
    <w:rsid w:val="008421CF"/>
    <w:rsid w:val="0097701A"/>
    <w:rsid w:val="00A07008"/>
    <w:rsid w:val="00A77326"/>
    <w:rsid w:val="00A94DB4"/>
    <w:rsid w:val="00AE363E"/>
    <w:rsid w:val="00AF1A1B"/>
    <w:rsid w:val="00BB0EF2"/>
    <w:rsid w:val="00BE61EC"/>
    <w:rsid w:val="00C142EB"/>
    <w:rsid w:val="00C344AB"/>
    <w:rsid w:val="00C36B2A"/>
    <w:rsid w:val="00D25FCE"/>
    <w:rsid w:val="00D37D52"/>
    <w:rsid w:val="00D5790F"/>
    <w:rsid w:val="00DE55E4"/>
    <w:rsid w:val="00DE60F0"/>
    <w:rsid w:val="00DE7244"/>
    <w:rsid w:val="00E4177C"/>
    <w:rsid w:val="00E55C5C"/>
    <w:rsid w:val="00E643B3"/>
    <w:rsid w:val="00E7533F"/>
    <w:rsid w:val="00E83C31"/>
    <w:rsid w:val="00E84596"/>
    <w:rsid w:val="00E947E9"/>
    <w:rsid w:val="00EF206D"/>
    <w:rsid w:val="00F042AD"/>
    <w:rsid w:val="00F40671"/>
    <w:rsid w:val="00F474BA"/>
    <w:rsid w:val="00F564CE"/>
    <w:rsid w:val="00F56CFE"/>
    <w:rsid w:val="00F6007F"/>
    <w:rsid w:val="00F8032C"/>
    <w:rsid w:val="00FA220F"/>
    <w:rsid w:val="00FC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1B69E8"/>
  <w15:docId w15:val="{EEC470C5-301A-4AC5-9C68-642EA93C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9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E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97ED9"/>
  </w:style>
  <w:style w:type="paragraph" w:styleId="a5">
    <w:name w:val="footer"/>
    <w:basedOn w:val="a"/>
    <w:link w:val="a6"/>
    <w:uiPriority w:val="99"/>
    <w:unhideWhenUsed/>
    <w:rsid w:val="00797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ED9"/>
  </w:style>
  <w:style w:type="paragraph" w:styleId="a7">
    <w:name w:val="List Paragraph"/>
    <w:basedOn w:val="a"/>
    <w:uiPriority w:val="34"/>
    <w:qFormat/>
    <w:rsid w:val="008421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うるま市 社会福祉協議会</cp:lastModifiedBy>
  <cp:revision>10</cp:revision>
  <cp:lastPrinted>2021-10-06T01:55:00Z</cp:lastPrinted>
  <dcterms:created xsi:type="dcterms:W3CDTF">2017-01-30T00:39:00Z</dcterms:created>
  <dcterms:modified xsi:type="dcterms:W3CDTF">2023-07-25T01:20:00Z</dcterms:modified>
</cp:coreProperties>
</file>